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8CC46E" w14:textId="56BC61DF" w:rsidR="008B19C8" w:rsidRPr="008C46C5" w:rsidRDefault="008C46C5" w:rsidP="008B19C8">
      <w:pPr>
        <w:pStyle w:val="Title"/>
        <w:jc w:val="center"/>
        <w:rPr>
          <w:rFonts w:ascii="Abbasy Calligraphy Typeface" w:hAnsi="Abbasy Calligraphy Typeface"/>
          <w:color w:val="4D2771" w:themeColor="accent4" w:themeShade="80"/>
          <w:sz w:val="72"/>
          <w:szCs w:val="72"/>
        </w:rPr>
      </w:pPr>
      <w:r w:rsidRPr="008C46C5">
        <w:rPr>
          <w:noProof/>
          <w:color w:val="4D2771" w:themeColor="accent4" w:themeShade="80"/>
        </w:rPr>
        <w:drawing>
          <wp:anchor distT="0" distB="0" distL="114300" distR="114300" simplePos="0" relativeHeight="251672576" behindDoc="1" locked="0" layoutInCell="1" allowOverlap="1" wp14:anchorId="21D97CE7" wp14:editId="54107F19">
            <wp:simplePos x="0" y="0"/>
            <wp:positionH relativeFrom="column">
              <wp:posOffset>-635</wp:posOffset>
            </wp:positionH>
            <wp:positionV relativeFrom="paragraph">
              <wp:posOffset>545486</wp:posOffset>
            </wp:positionV>
            <wp:extent cx="5397500" cy="3014938"/>
            <wp:effectExtent l="0" t="0" r="0" b="0"/>
            <wp:wrapNone/>
            <wp:docPr id="8255607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60766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1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561E" w:rsidRPr="008C46C5">
        <w:rPr>
          <w:rFonts w:ascii="Abbasy Calligraphy Typeface" w:hAnsi="Abbasy Calligraphy Typeface"/>
          <w:color w:val="4D2771" w:themeColor="accent4" w:themeShade="80"/>
          <w:sz w:val="72"/>
          <w:szCs w:val="72"/>
        </w:rPr>
        <w:t>Manual del Juego</w:t>
      </w:r>
    </w:p>
    <w:p w14:paraId="7F447D70" w14:textId="56AD705C" w:rsidR="008C46C5" w:rsidRPr="008C46C5" w:rsidRDefault="008C46C5" w:rsidP="008C46C5">
      <w:pPr>
        <w:rPr>
          <w:color w:val="4D2771" w:themeColor="accent4" w:themeShade="80"/>
        </w:rPr>
      </w:pPr>
    </w:p>
    <w:p w14:paraId="7EF806B6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24269264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5CDC07C3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4CA5DB42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5B616B95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31CCC4A0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71E29A73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0ED1C4D4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53E52842" w14:textId="77777777" w:rsidR="008C46C5" w:rsidRPr="008C46C5" w:rsidRDefault="008C46C5" w:rsidP="008C46C5">
      <w:pPr>
        <w:rPr>
          <w:color w:val="4D2771" w:themeColor="accent4" w:themeShade="80"/>
        </w:rPr>
      </w:pPr>
    </w:p>
    <w:p w14:paraId="376298E7" w14:textId="550E3D6B" w:rsidR="008B19C8" w:rsidRPr="008C46C5" w:rsidRDefault="008B19C8" w:rsidP="0044561E">
      <w:pPr>
        <w:pStyle w:val="Heading1"/>
        <w:spacing w:before="0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Menú Principal</w:t>
      </w:r>
    </w:p>
    <w:p w14:paraId="18F1A51D" w14:textId="1BF6E775" w:rsidR="004E6B21" w:rsidRPr="008C46C5" w:rsidRDefault="007D3694" w:rsidP="007D3694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6A1A22DB" wp14:editId="5E12F1CB">
            <wp:extent cx="1625333" cy="2815865"/>
            <wp:effectExtent l="0" t="0" r="0" b="3810"/>
            <wp:docPr id="199003295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2958" name="Picture 1" descr="A screen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3347" cy="28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B1DB" w14:textId="5D1DE7F3" w:rsidR="008B19C8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Escala de pantalla</w:t>
      </w:r>
      <w:r w:rsidR="008B19C8" w:rsidRPr="008C46C5">
        <w:rPr>
          <w:b/>
          <w:bCs/>
          <w:color w:val="4D2771" w:themeColor="accent4" w:themeShade="80"/>
        </w:rPr>
        <w:t>:</w:t>
      </w:r>
      <w:r w:rsidR="008B19C8" w:rsidRPr="008C46C5">
        <w:rPr>
          <w:color w:val="4D2771" w:themeColor="accent4" w:themeShade="80"/>
        </w:rPr>
        <w:t xml:space="preserve"> </w:t>
      </w:r>
      <w:r w:rsidRPr="008C46C5">
        <w:rPr>
          <w:color w:val="4D2771" w:themeColor="accent4" w:themeShade="80"/>
        </w:rPr>
        <w:t xml:space="preserve">Cambiar la resolución, 40%, 50%, 60% </w:t>
      </w:r>
      <w:proofErr w:type="spellStart"/>
      <w:r w:rsidRPr="008C46C5">
        <w:rPr>
          <w:color w:val="4D2771" w:themeColor="accent4" w:themeShade="80"/>
        </w:rPr>
        <w:t>ó</w:t>
      </w:r>
      <w:proofErr w:type="spellEnd"/>
      <w:r w:rsidRPr="008C46C5">
        <w:rPr>
          <w:color w:val="4D2771" w:themeColor="accent4" w:themeShade="80"/>
        </w:rPr>
        <w:t xml:space="preserve"> 75% del tamaño del tablero (2340x1740px)</w:t>
      </w:r>
    </w:p>
    <w:p w14:paraId="3603F387" w14:textId="25B0A117" w:rsidR="008B19C8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Idioma:</w:t>
      </w:r>
      <w:r w:rsidR="008B19C8" w:rsidRPr="008C46C5">
        <w:rPr>
          <w:color w:val="4D2771" w:themeColor="accent4" w:themeShade="80"/>
        </w:rPr>
        <w:t xml:space="preserve"> </w:t>
      </w:r>
      <w:r w:rsidRPr="008C46C5">
        <w:rPr>
          <w:color w:val="4D2771" w:themeColor="accent4" w:themeShade="80"/>
        </w:rPr>
        <w:t>Cambia entre ES y EN</w:t>
      </w:r>
    </w:p>
    <w:p w14:paraId="50A25B22" w14:textId="5F583628" w:rsidR="008B19C8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 xml:space="preserve">Valores predeterminados: </w:t>
      </w:r>
      <w:r w:rsidRPr="008C46C5">
        <w:rPr>
          <w:color w:val="4D2771" w:themeColor="accent4" w:themeShade="80"/>
        </w:rPr>
        <w:t>Restaura los valores por defecto.</w:t>
      </w:r>
    </w:p>
    <w:p w14:paraId="7F8F0010" w14:textId="1FED6765" w:rsidR="008B19C8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Ver reglas</w:t>
      </w:r>
      <w:r w:rsidR="008B19C8" w:rsidRPr="008C46C5">
        <w:rPr>
          <w:color w:val="4D2771" w:themeColor="accent4" w:themeShade="80"/>
        </w:rPr>
        <w:t xml:space="preserve">: </w:t>
      </w:r>
      <w:r w:rsidRPr="008C46C5">
        <w:rPr>
          <w:color w:val="4D2771" w:themeColor="accent4" w:themeShade="80"/>
        </w:rPr>
        <w:t>Muestra las reglas del juego y este manual.</w:t>
      </w:r>
    </w:p>
    <w:p w14:paraId="18BD0FD5" w14:textId="4DBC113A" w:rsidR="007D3694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Seleccionar bando:</w:t>
      </w:r>
      <w:r w:rsidRPr="008C46C5">
        <w:rPr>
          <w:color w:val="4D2771" w:themeColor="accent4" w:themeShade="80"/>
        </w:rPr>
        <w:t xml:space="preserve"> Ver apartado 2) a continuación</w:t>
      </w:r>
    </w:p>
    <w:p w14:paraId="47E8C353" w14:textId="3C5EB7C7" w:rsidR="007D3694" w:rsidRPr="008C46C5" w:rsidRDefault="007D3694" w:rsidP="00B578AF">
      <w:pPr>
        <w:pStyle w:val="ListParagraph"/>
        <w:numPr>
          <w:ilvl w:val="0"/>
          <w:numId w:val="1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Salir</w:t>
      </w:r>
      <w:r w:rsidRPr="008C46C5">
        <w:rPr>
          <w:color w:val="4D2771" w:themeColor="accent4" w:themeShade="80"/>
        </w:rPr>
        <w:t>: Salir del juego.</w:t>
      </w:r>
    </w:p>
    <w:p w14:paraId="2C02686A" w14:textId="11B97B10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lastRenderedPageBreak/>
        <w:t>Selección de Bando</w:t>
      </w:r>
    </w:p>
    <w:p w14:paraId="736C750F" w14:textId="77736C61" w:rsidR="008B19C8" w:rsidRPr="008C46C5" w:rsidRDefault="008C46C5" w:rsidP="00B578AF">
      <w:pPr>
        <w:pStyle w:val="ListParagraph"/>
        <w:numPr>
          <w:ilvl w:val="0"/>
          <w:numId w:val="2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Controla a Saladino o a Ricardo Corazón de León</w:t>
      </w:r>
      <w:r>
        <w:rPr>
          <w:color w:val="4D2771" w:themeColor="accent4" w:themeShade="80"/>
        </w:rPr>
        <w:t>.</w:t>
      </w:r>
    </w:p>
    <w:p w14:paraId="2F08CA35" w14:textId="13B2C2AC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Despliegue</w:t>
      </w:r>
    </w:p>
    <w:p w14:paraId="7F422FB6" w14:textId="6F466B7C" w:rsidR="008B19C8" w:rsidRPr="008C46C5" w:rsidRDefault="007D3694" w:rsidP="00B578AF">
      <w:pPr>
        <w:pStyle w:val="ListParagraph"/>
        <w:numPr>
          <w:ilvl w:val="0"/>
          <w:numId w:val="3"/>
        </w:numPr>
        <w:rPr>
          <w:color w:val="4D2771" w:themeColor="accent4" w:themeShade="80"/>
        </w:rPr>
      </w:pPr>
      <w:proofErr w:type="gramStart"/>
      <w:r w:rsidRPr="008C46C5">
        <w:rPr>
          <w:color w:val="4D2771" w:themeColor="accent4" w:themeShade="80"/>
        </w:rPr>
        <w:t>La unidad a desplegar</w:t>
      </w:r>
      <w:proofErr w:type="gramEnd"/>
      <w:r w:rsidRPr="008C46C5">
        <w:rPr>
          <w:color w:val="4D2771" w:themeColor="accent4" w:themeShade="80"/>
        </w:rPr>
        <w:t xml:space="preserve"> se muestra en el panel de </w:t>
      </w:r>
      <w:r w:rsidR="008C46C5">
        <w:rPr>
          <w:color w:val="4D2771" w:themeColor="accent4" w:themeShade="80"/>
        </w:rPr>
        <w:t>registro</w:t>
      </w:r>
      <w:r w:rsidRPr="008C46C5">
        <w:rPr>
          <w:color w:val="4D2771" w:themeColor="accent4" w:themeShade="80"/>
        </w:rPr>
        <w:t>.</w:t>
      </w:r>
    </w:p>
    <w:p w14:paraId="4C9D26F7" w14:textId="76CE11C6" w:rsidR="008B19C8" w:rsidRPr="008C46C5" w:rsidRDefault="007D3694" w:rsidP="00B578AF">
      <w:pPr>
        <w:pStyle w:val="ListParagraph"/>
        <w:numPr>
          <w:ilvl w:val="0"/>
          <w:numId w:val="3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Haz clic en el hexágono deseado para desplegar la unidad.</w:t>
      </w:r>
    </w:p>
    <w:p w14:paraId="43ECB409" w14:textId="129C67EE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Pantalla principal (interfaz y controles)</w:t>
      </w:r>
    </w:p>
    <w:p w14:paraId="66565769" w14:textId="114FB4FD" w:rsidR="007D3694" w:rsidRPr="008C46C5" w:rsidRDefault="007D3694" w:rsidP="007D3694">
      <w:pPr>
        <w:pStyle w:val="ListParagraph"/>
        <w:rPr>
          <w:color w:val="4D2771" w:themeColor="accent4" w:themeShade="80"/>
        </w:rPr>
      </w:pPr>
    </w:p>
    <w:p w14:paraId="5B2ED437" w14:textId="5A634BFF" w:rsidR="007D3694" w:rsidRPr="008C46C5" w:rsidRDefault="00E62390" w:rsidP="007D3694">
      <w:pPr>
        <w:pStyle w:val="ListParagraph"/>
        <w:rPr>
          <w:color w:val="4D2771" w:themeColor="accent4" w:themeShade="80"/>
        </w:rPr>
      </w:pPr>
      <w:r w:rsidRPr="008C46C5">
        <w:rPr>
          <w:noProof/>
          <w:color w:val="4D2771" w:themeColor="accent4" w:themeShade="8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BF149A" wp14:editId="385E97DB">
                <wp:simplePos x="0" y="0"/>
                <wp:positionH relativeFrom="column">
                  <wp:posOffset>3574415</wp:posOffset>
                </wp:positionH>
                <wp:positionV relativeFrom="paragraph">
                  <wp:posOffset>2101215</wp:posOffset>
                </wp:positionV>
                <wp:extent cx="565150" cy="222250"/>
                <wp:effectExtent l="0" t="0" r="444500" b="177800"/>
                <wp:wrapNone/>
                <wp:docPr id="1083732874" name="Callout: 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22250"/>
                        </a:xfrm>
                        <a:prstGeom prst="borderCallout1">
                          <a:avLst>
                            <a:gd name="adj1" fmla="val 89456"/>
                            <a:gd name="adj2" fmla="val 109450"/>
                            <a:gd name="adj3" fmla="val 161949"/>
                            <a:gd name="adj4" fmla="val 172875"/>
                          </a:avLst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02D48" w14:textId="0AEC1B8B" w:rsidR="0098197D" w:rsidRPr="0098197D" w:rsidRDefault="00E62390" w:rsidP="0098197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BF149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5" o:spid="_x0000_s1026" type="#_x0000_t47" style="position:absolute;left:0;text-align:left;margin-left:281.45pt;margin-top:165.45pt;width:44.5pt;height:1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" adj="37341,34981,23641,19322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00702D48" w14:textId="0AEC1B8B" w:rsidR="0098197D" w:rsidRPr="0098197D" w:rsidRDefault="00E62390" w:rsidP="0098197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Manual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8197D" w:rsidRPr="008C46C5">
        <w:rPr>
          <w:noProof/>
          <w:color w:val="4D2771" w:themeColor="accent4" w:themeShade="8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7D0C21F" wp14:editId="0D760610">
                <wp:simplePos x="0" y="0"/>
                <wp:positionH relativeFrom="column">
                  <wp:posOffset>1421765</wp:posOffset>
                </wp:positionH>
                <wp:positionV relativeFrom="paragraph">
                  <wp:posOffset>227965</wp:posOffset>
                </wp:positionV>
                <wp:extent cx="577850" cy="273050"/>
                <wp:effectExtent l="0" t="0" r="12700" b="1270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73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755A9" w14:textId="4C2D5C53" w:rsidR="0098197D" w:rsidRPr="0098197D" w:rsidRDefault="0098197D" w:rsidP="0098197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8197D">
                              <w:rPr>
                                <w:sz w:val="20"/>
                                <w:szCs w:val="20"/>
                              </w:rPr>
                              <w:t>Mapa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0C21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11.95pt;margin-top:17.95pt;width:45.5pt;height:21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087755A9" w14:textId="4C2D5C53" w:rsidR="0098197D" w:rsidRPr="0098197D" w:rsidRDefault="0098197D" w:rsidP="0098197D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8197D">
                        <w:rPr>
                          <w:sz w:val="20"/>
                          <w:szCs w:val="20"/>
                        </w:rPr>
                        <w:t>Mapa</w:t>
                      </w:r>
                    </w:p>
                  </w:txbxContent>
                </v:textbox>
              </v:shape>
            </w:pict>
          </mc:Fallback>
        </mc:AlternateContent>
      </w:r>
      <w:r w:rsidR="0098197D" w:rsidRPr="008C46C5">
        <w:rPr>
          <w:noProof/>
          <w:color w:val="4D2771" w:themeColor="accent4" w:themeShade="8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510BD30" wp14:editId="0BFDB3EF">
                <wp:simplePos x="0" y="0"/>
                <wp:positionH relativeFrom="column">
                  <wp:posOffset>1434465</wp:posOffset>
                </wp:positionH>
                <wp:positionV relativeFrom="paragraph">
                  <wp:posOffset>2596515</wp:posOffset>
                </wp:positionV>
                <wp:extent cx="635000" cy="336550"/>
                <wp:effectExtent l="0" t="0" r="12700" b="25400"/>
                <wp:wrapNone/>
                <wp:docPr id="22123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" cy="3365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3238C4" w14:textId="585D5F04" w:rsidR="0098197D" w:rsidRPr="0098197D" w:rsidRDefault="0098197D" w:rsidP="0098197D">
                            <w:pPr>
                              <w:jc w:val="center"/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98197D">
                              <w:rPr>
                                <w:sz w:val="14"/>
                                <w:szCs w:val="14"/>
                              </w:rPr>
                              <w:t xml:space="preserve">Panel Registro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BD30" id="_x0000_s1028" type="#_x0000_t202" style="position:absolute;left:0;text-align:left;margin-left:112.95pt;margin-top:204.45pt;width:50pt;height:26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5E3238C4" w14:textId="585D5F04" w:rsidR="0098197D" w:rsidRPr="0098197D" w:rsidRDefault="0098197D" w:rsidP="0098197D">
                      <w:pPr>
                        <w:jc w:val="center"/>
                        <w:rPr>
                          <w:sz w:val="14"/>
                          <w:szCs w:val="14"/>
                          <w:lang w:val="en-US"/>
                        </w:rPr>
                      </w:pPr>
                      <w:r w:rsidRPr="0098197D">
                        <w:rPr>
                          <w:sz w:val="14"/>
                          <w:szCs w:val="14"/>
                        </w:rPr>
                        <w:t xml:space="preserve">Panel Registro </w:t>
                      </w:r>
                    </w:p>
                  </w:txbxContent>
                </v:textbox>
              </v:shape>
            </w:pict>
          </mc:Fallback>
        </mc:AlternateContent>
      </w:r>
      <w:r w:rsidR="0098197D" w:rsidRPr="008C46C5">
        <w:rPr>
          <w:noProof/>
          <w:color w:val="4D2771" w:themeColor="accent4" w:themeShade="8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458862" wp14:editId="524DCD19">
                <wp:simplePos x="0" y="0"/>
                <wp:positionH relativeFrom="column">
                  <wp:posOffset>3434715</wp:posOffset>
                </wp:positionH>
                <wp:positionV relativeFrom="paragraph">
                  <wp:posOffset>2660015</wp:posOffset>
                </wp:positionV>
                <wp:extent cx="736600" cy="514350"/>
                <wp:effectExtent l="0" t="19050" r="635000" b="19050"/>
                <wp:wrapNone/>
                <wp:docPr id="1678901940" name="Callout: 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514350"/>
                        </a:xfrm>
                        <a:prstGeom prst="borderCallout1">
                          <a:avLst>
                            <a:gd name="adj1" fmla="val 41308"/>
                            <a:gd name="adj2" fmla="val 100148"/>
                            <a:gd name="adj3" fmla="val -661"/>
                            <a:gd name="adj4" fmla="val 180897"/>
                          </a:avLst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CEE76" w14:textId="5D764FB8" w:rsidR="0098197D" w:rsidRPr="0098197D" w:rsidRDefault="0098197D" w:rsidP="0098197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98197D">
                              <w:rPr>
                                <w:sz w:val="16"/>
                                <w:szCs w:val="16"/>
                              </w:rPr>
                              <w:t xml:space="preserve">Panel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progreso de victoria</w:t>
                            </w:r>
                            <w:r w:rsidRPr="0098197D">
                              <w:rPr>
                                <w:sz w:val="16"/>
                                <w:szCs w:val="16"/>
                              </w:rPr>
                              <w:t xml:space="preserve"> unidad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8862" id="_x0000_s1029" type="#_x0000_t47" style="position:absolute;left:0;text-align:left;margin-left:270.45pt;margin-top:209.45pt;width:58pt;height:4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" adj="39074,-143,21632,8923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0A1CEE76" w14:textId="5D764FB8" w:rsidR="0098197D" w:rsidRPr="0098197D" w:rsidRDefault="0098197D" w:rsidP="0098197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98197D">
                        <w:rPr>
                          <w:sz w:val="16"/>
                          <w:szCs w:val="16"/>
                        </w:rPr>
                        <w:t xml:space="preserve">Panel </w:t>
                      </w:r>
                      <w:r>
                        <w:rPr>
                          <w:sz w:val="16"/>
                          <w:szCs w:val="16"/>
                        </w:rPr>
                        <w:t>progreso de victoria</w:t>
                      </w:r>
                      <w:r w:rsidRPr="0098197D">
                        <w:rPr>
                          <w:sz w:val="16"/>
                          <w:szCs w:val="16"/>
                        </w:rPr>
                        <w:t xml:space="preserve"> unidad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98197D" w:rsidRPr="008C46C5">
        <w:rPr>
          <w:noProof/>
          <w:color w:val="4D2771" w:themeColor="accent4" w:themeShade="8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A5F6AA" wp14:editId="0DC2233C">
                <wp:simplePos x="0" y="0"/>
                <wp:positionH relativeFrom="column">
                  <wp:posOffset>5193665</wp:posOffset>
                </wp:positionH>
                <wp:positionV relativeFrom="paragraph">
                  <wp:posOffset>716915</wp:posOffset>
                </wp:positionV>
                <wp:extent cx="546100" cy="514350"/>
                <wp:effectExtent l="209550" t="57150" r="25400" b="19050"/>
                <wp:wrapNone/>
                <wp:docPr id="1191407924" name="Callout: 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514350"/>
                        </a:xfrm>
                        <a:prstGeom prst="borderCallout1">
                          <a:avLst>
                            <a:gd name="adj1" fmla="val 32666"/>
                            <a:gd name="adj2" fmla="val -4503"/>
                            <a:gd name="adj3" fmla="val -9303"/>
                            <a:gd name="adj4" fmla="val -37707"/>
                          </a:avLst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64CA3" w14:textId="66DCD33E" w:rsidR="0098197D" w:rsidRPr="0098197D" w:rsidRDefault="0098197D" w:rsidP="0098197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98197D">
                              <w:rPr>
                                <w:sz w:val="16"/>
                                <w:szCs w:val="16"/>
                              </w:rPr>
                              <w:t>Panel detalle unidad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F6AA" id="_x0000_s1030" type="#_x0000_t47" style="position:absolute;left:0;text-align:left;margin-left:408.95pt;margin-top:56.45pt;width:43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" adj="-8145,-2009,-973,7056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69664CA3" w14:textId="66DCD33E" w:rsidR="0098197D" w:rsidRPr="0098197D" w:rsidRDefault="0098197D" w:rsidP="0098197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98197D">
                        <w:rPr>
                          <w:sz w:val="16"/>
                          <w:szCs w:val="16"/>
                        </w:rPr>
                        <w:t>Panel detalle unidad</w:t>
                      </w:r>
                    </w:p>
                  </w:txbxContent>
                </v:textbox>
              </v:shape>
            </w:pict>
          </mc:Fallback>
        </mc:AlternateContent>
      </w:r>
      <w:r w:rsidR="0098197D" w:rsidRPr="008C46C5">
        <w:rPr>
          <w:noProof/>
          <w:color w:val="4D2771" w:themeColor="accent4" w:themeShade="80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A0054E4" wp14:editId="7091232B">
                <wp:simplePos x="0" y="0"/>
                <wp:positionH relativeFrom="column">
                  <wp:posOffset>4526915</wp:posOffset>
                </wp:positionH>
                <wp:positionV relativeFrom="paragraph">
                  <wp:posOffset>1637665</wp:posOffset>
                </wp:positionV>
                <wp:extent cx="527050" cy="368300"/>
                <wp:effectExtent l="0" t="0" r="25400" b="12700"/>
                <wp:wrapNone/>
                <wp:docPr id="1808195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" cy="368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659DB" w14:textId="52798030" w:rsidR="0098197D" w:rsidRPr="0098197D" w:rsidRDefault="0098197D" w:rsidP="0098197D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98197D">
                              <w:rPr>
                                <w:sz w:val="16"/>
                                <w:szCs w:val="16"/>
                              </w:rPr>
                              <w:t xml:space="preserve">Panel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lateral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054E4" id="_x0000_s1031" type="#_x0000_t202" style="position:absolute;left:0;text-align:left;margin-left:356.45pt;margin-top:128.95pt;width:41.5pt;height:29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18A659DB" w14:textId="52798030" w:rsidR="0098197D" w:rsidRPr="0098197D" w:rsidRDefault="0098197D" w:rsidP="0098197D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98197D">
                        <w:rPr>
                          <w:sz w:val="16"/>
                          <w:szCs w:val="16"/>
                        </w:rPr>
                        <w:t xml:space="preserve">Panel </w:t>
                      </w:r>
                      <w:r>
                        <w:rPr>
                          <w:sz w:val="16"/>
                          <w:szCs w:val="16"/>
                        </w:rPr>
                        <w:t>lateral</w:t>
                      </w:r>
                    </w:p>
                  </w:txbxContent>
                </v:textbox>
              </v:shape>
            </w:pict>
          </mc:Fallback>
        </mc:AlternateContent>
      </w:r>
      <w:r w:rsidR="0098197D" w:rsidRPr="008C46C5">
        <w:rPr>
          <w:color w:val="4D2771" w:themeColor="accent4" w:themeShade="80"/>
        </w:rPr>
        <w:drawing>
          <wp:inline distT="0" distB="0" distL="0" distR="0" wp14:anchorId="141E6BD8" wp14:editId="0858540D">
            <wp:extent cx="4688840" cy="2972430"/>
            <wp:effectExtent l="0" t="0" r="0" b="0"/>
            <wp:docPr id="170971703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7039" name="Picture 1" descr="A screenshot of a video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2212" cy="29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8D09" w14:textId="45A7008A" w:rsidR="007D3694" w:rsidRPr="008C46C5" w:rsidRDefault="0098197D" w:rsidP="007D3694">
      <w:pPr>
        <w:pStyle w:val="ListParagraph"/>
        <w:rPr>
          <w:color w:val="4D2771" w:themeColor="accent4" w:themeShade="80"/>
        </w:rPr>
      </w:pPr>
      <w:r w:rsidRPr="008C46C5">
        <w:rPr>
          <w:noProof/>
          <w:color w:val="4D2771" w:themeColor="accent4" w:themeShade="8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5CABFD" wp14:editId="3F9D3A9C">
                <wp:simplePos x="0" y="0"/>
                <wp:positionH relativeFrom="page">
                  <wp:posOffset>5981700</wp:posOffset>
                </wp:positionH>
                <wp:positionV relativeFrom="paragraph">
                  <wp:posOffset>5080</wp:posOffset>
                </wp:positionV>
                <wp:extent cx="647700" cy="349250"/>
                <wp:effectExtent l="152400" t="133350" r="19050" b="12700"/>
                <wp:wrapNone/>
                <wp:docPr id="1345577949" name="Callout: 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9250"/>
                        </a:xfrm>
                        <a:prstGeom prst="borderCallout1">
                          <a:avLst>
                            <a:gd name="adj1" fmla="val 36078"/>
                            <a:gd name="adj2" fmla="val -7273"/>
                            <a:gd name="adj3" fmla="val -36037"/>
                            <a:gd name="adj4" fmla="val -20779"/>
                          </a:avLst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944BF" w14:textId="790F4054" w:rsidR="0098197D" w:rsidRPr="0098197D" w:rsidRDefault="0098197D" w:rsidP="0098197D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Botón fin de fase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CABFD" id="_x0000_s1032" type="#_x0000_t47" style="position:absolute;left:0;text-align:left;margin-left:471pt;margin-top:.4pt;width:51pt;height:27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" adj="-4488,-7784,-1571,7793" fillcolor="#abe0d2 [1557]" strokecolor="#50bea3 [3205]" strokeweight="1pt">
                <v:fill color2="#76ccb7 [2517]" rotate="t" focus="100%" type="gradient">
                  <o:fill v:ext="view" type="gradientUnscaled"/>
                </v:fill>
                <v:textbox>
                  <w:txbxContent>
                    <w:p w14:paraId="2AD944BF" w14:textId="790F4054" w:rsidR="0098197D" w:rsidRPr="0098197D" w:rsidRDefault="0098197D" w:rsidP="0098197D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Botón fin de fase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3D9A671" w14:textId="77777777" w:rsidR="007D3694" w:rsidRPr="008C46C5" w:rsidRDefault="007D3694" w:rsidP="007D3694">
      <w:pPr>
        <w:pStyle w:val="ListParagraph"/>
        <w:rPr>
          <w:color w:val="4D2771" w:themeColor="accent4" w:themeShade="80"/>
        </w:rPr>
      </w:pPr>
    </w:p>
    <w:p w14:paraId="1D113DCF" w14:textId="77777777" w:rsidR="007D3694" w:rsidRPr="008C46C5" w:rsidRDefault="007D3694" w:rsidP="007D3694">
      <w:pPr>
        <w:pStyle w:val="ListParagraph"/>
        <w:rPr>
          <w:color w:val="4D2771" w:themeColor="accent4" w:themeShade="80"/>
        </w:rPr>
      </w:pPr>
    </w:p>
    <w:p w14:paraId="6AC3A318" w14:textId="3FD3026F" w:rsidR="008B19C8" w:rsidRPr="008C46C5" w:rsidRDefault="008B19C8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Mapa</w:t>
      </w:r>
      <w:r w:rsidRPr="008C46C5">
        <w:rPr>
          <w:color w:val="4D2771" w:themeColor="accent4" w:themeShade="80"/>
        </w:rPr>
        <w:t>: Visualiza el campo de batalla y las posiciones aliadas y enemigas.</w:t>
      </w:r>
    </w:p>
    <w:p w14:paraId="6E54CA26" w14:textId="15A9A6CB" w:rsidR="008B19C8" w:rsidRPr="008C46C5" w:rsidRDefault="008B19C8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 xml:space="preserve">Panel </w:t>
      </w:r>
      <w:r w:rsidR="00E62390" w:rsidRPr="008C46C5">
        <w:rPr>
          <w:b/>
          <w:bCs/>
          <w:color w:val="4D2771" w:themeColor="accent4" w:themeShade="80"/>
        </w:rPr>
        <w:t>de detalle de unidad</w:t>
      </w:r>
      <w:r w:rsidRPr="008C46C5">
        <w:rPr>
          <w:color w:val="4D2771" w:themeColor="accent4" w:themeShade="80"/>
        </w:rPr>
        <w:t>: Muestra información sobre tus tropas seleccionadas.</w:t>
      </w:r>
    </w:p>
    <w:p w14:paraId="0A73E826" w14:textId="7BC3B76D" w:rsidR="00E62390" w:rsidRPr="008C46C5" w:rsidRDefault="00E62390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Panel lateral</w:t>
      </w:r>
      <w:r w:rsidRPr="008C46C5">
        <w:rPr>
          <w:color w:val="4D2771" w:themeColor="accent4" w:themeShade="80"/>
        </w:rPr>
        <w:t>: Muestra información relevante sobre el estado del juego.</w:t>
      </w:r>
    </w:p>
    <w:p w14:paraId="0B3960FA" w14:textId="747F5DA0" w:rsidR="00E62390" w:rsidRPr="008C46C5" w:rsidRDefault="00E62390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Panel registro</w:t>
      </w:r>
      <w:r w:rsidRPr="008C46C5">
        <w:rPr>
          <w:color w:val="4D2771" w:themeColor="accent4" w:themeShade="80"/>
        </w:rPr>
        <w:t>: Muestra el registro de últimas acciones.</w:t>
      </w:r>
    </w:p>
    <w:p w14:paraId="45DC0C5D" w14:textId="1642332E" w:rsidR="008B19C8" w:rsidRPr="008C46C5" w:rsidRDefault="00E62390" w:rsidP="00B578AF">
      <w:pPr>
        <w:pStyle w:val="ListParagraph"/>
        <w:numPr>
          <w:ilvl w:val="0"/>
          <w:numId w:val="4"/>
        </w:numPr>
        <w:rPr>
          <w:b/>
          <w:bCs/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 xml:space="preserve">Panel progreso de victoria: </w:t>
      </w:r>
      <w:r w:rsidRPr="008C46C5">
        <w:rPr>
          <w:color w:val="4D2771" w:themeColor="accent4" w:themeShade="80"/>
        </w:rPr>
        <w:t>Muestra el progreso actual del juego.</w:t>
      </w:r>
    </w:p>
    <w:p w14:paraId="4487F663" w14:textId="554DF2AD" w:rsidR="00E62390" w:rsidRPr="008C46C5" w:rsidRDefault="00E62390" w:rsidP="00B578AF">
      <w:pPr>
        <w:pStyle w:val="ListParagraph"/>
        <w:numPr>
          <w:ilvl w:val="0"/>
          <w:numId w:val="4"/>
        </w:numPr>
        <w:rPr>
          <w:b/>
          <w:bCs/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 xml:space="preserve">Botón ‘Ver Reglas’: </w:t>
      </w:r>
      <w:r w:rsidRPr="008C46C5">
        <w:rPr>
          <w:color w:val="4D2771" w:themeColor="accent4" w:themeShade="80"/>
        </w:rPr>
        <w:t>Muestra este manual.</w:t>
      </w:r>
    </w:p>
    <w:p w14:paraId="4CB20ACB" w14:textId="0728BAFE" w:rsidR="00E62390" w:rsidRPr="008C46C5" w:rsidRDefault="00E62390" w:rsidP="00B578AF">
      <w:pPr>
        <w:pStyle w:val="ListParagraph"/>
        <w:numPr>
          <w:ilvl w:val="0"/>
          <w:numId w:val="4"/>
        </w:numPr>
        <w:rPr>
          <w:b/>
          <w:bCs/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 xml:space="preserve">Botón fin de fase: </w:t>
      </w:r>
      <w:r w:rsidRPr="008C46C5">
        <w:rPr>
          <w:color w:val="4D2771" w:themeColor="accent4" w:themeShade="80"/>
        </w:rPr>
        <w:t>Finaliza la fase actual (ver fases a continuación).</w:t>
      </w:r>
    </w:p>
    <w:p w14:paraId="31D86B78" w14:textId="77777777" w:rsidR="008B19C8" w:rsidRPr="008C46C5" w:rsidRDefault="008B19C8" w:rsidP="00E62390">
      <w:pPr>
        <w:ind w:left="360"/>
        <w:rPr>
          <w:rStyle w:val="IntenseReference"/>
          <w:color w:val="4D2771" w:themeColor="accent4" w:themeShade="80"/>
        </w:rPr>
      </w:pPr>
      <w:r w:rsidRPr="008C46C5">
        <w:rPr>
          <w:rStyle w:val="IntenseReference"/>
          <w:color w:val="4D2771" w:themeColor="accent4" w:themeShade="80"/>
        </w:rPr>
        <w:t>Controles:</w:t>
      </w:r>
    </w:p>
    <w:p w14:paraId="569FA4D9" w14:textId="3178BC9A" w:rsidR="008B19C8" w:rsidRPr="008C46C5" w:rsidRDefault="00E62390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Rueda del ratón</w:t>
      </w:r>
      <w:r w:rsidRPr="008C46C5">
        <w:rPr>
          <w:color w:val="4D2771" w:themeColor="accent4" w:themeShade="80"/>
        </w:rPr>
        <w:t>: Desplazarse verticalmente por el mapa</w:t>
      </w:r>
      <w:r w:rsidR="008B19C8" w:rsidRPr="008C46C5">
        <w:rPr>
          <w:color w:val="4D2771" w:themeColor="accent4" w:themeShade="80"/>
        </w:rPr>
        <w:t>.</w:t>
      </w:r>
    </w:p>
    <w:p w14:paraId="070F92F6" w14:textId="67373C37" w:rsidR="00E62390" w:rsidRPr="008C46C5" w:rsidRDefault="00E62390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CTRL + Rueda del ratón</w:t>
      </w:r>
      <w:r w:rsidRPr="008C46C5">
        <w:rPr>
          <w:color w:val="4D2771" w:themeColor="accent4" w:themeShade="80"/>
        </w:rPr>
        <w:t>: Desplazarse horizontalmente por el mapa.</w:t>
      </w:r>
    </w:p>
    <w:p w14:paraId="720A21C4" w14:textId="6FF07353" w:rsidR="008B19C8" w:rsidRPr="008C46C5" w:rsidRDefault="00E62390" w:rsidP="00B578AF">
      <w:pPr>
        <w:pStyle w:val="ListParagraph"/>
        <w:numPr>
          <w:ilvl w:val="0"/>
          <w:numId w:val="4"/>
        </w:numPr>
        <w:rPr>
          <w:color w:val="4D2771" w:themeColor="accent4" w:themeShade="80"/>
        </w:rPr>
      </w:pPr>
      <w:r w:rsidRPr="008C46C5">
        <w:rPr>
          <w:b/>
          <w:bCs/>
          <w:color w:val="4D2771" w:themeColor="accent4" w:themeShade="80"/>
        </w:rPr>
        <w:t>ESC</w:t>
      </w:r>
      <w:r w:rsidR="008B19C8" w:rsidRPr="008C46C5">
        <w:rPr>
          <w:color w:val="4D2771" w:themeColor="accent4" w:themeShade="80"/>
        </w:rPr>
        <w:t xml:space="preserve">: </w:t>
      </w:r>
      <w:r w:rsidRPr="008C46C5">
        <w:rPr>
          <w:color w:val="4D2771" w:themeColor="accent4" w:themeShade="80"/>
        </w:rPr>
        <w:t>Salir del juego.</w:t>
      </w:r>
    </w:p>
    <w:p w14:paraId="09BE4F99" w14:textId="5DA76B2D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lastRenderedPageBreak/>
        <w:t>Fase de Movimiento</w:t>
      </w:r>
    </w:p>
    <w:p w14:paraId="27F5F485" w14:textId="20965186" w:rsidR="001E3A44" w:rsidRPr="008C46C5" w:rsidRDefault="001E3A44" w:rsidP="00B578AF">
      <w:pPr>
        <w:pStyle w:val="ListParagraph"/>
        <w:numPr>
          <w:ilvl w:val="0"/>
          <w:numId w:val="5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S</w:t>
      </w:r>
      <w:r w:rsidR="008B19C8" w:rsidRPr="008C46C5">
        <w:rPr>
          <w:color w:val="4D2771" w:themeColor="accent4" w:themeShade="80"/>
        </w:rPr>
        <w:t>elecciona una unidad</w:t>
      </w:r>
      <w:r w:rsidRPr="008C46C5">
        <w:rPr>
          <w:color w:val="4D2771" w:themeColor="accent4" w:themeShade="80"/>
        </w:rPr>
        <w:t xml:space="preserve">. </w:t>
      </w:r>
      <w:r w:rsidR="008C46C5">
        <w:rPr>
          <w:color w:val="4D2771" w:themeColor="accent4" w:themeShade="80"/>
        </w:rPr>
        <w:t>Sus</w:t>
      </w:r>
      <w:r w:rsidRPr="008C46C5">
        <w:rPr>
          <w:color w:val="4D2771" w:themeColor="accent4" w:themeShade="80"/>
        </w:rPr>
        <w:t xml:space="preserve"> detalles aparecerán en el panel lateral, y </w:t>
      </w:r>
      <w:r w:rsidR="008C46C5">
        <w:rPr>
          <w:color w:val="4D2771" w:themeColor="accent4" w:themeShade="80"/>
        </w:rPr>
        <w:t>su</w:t>
      </w:r>
      <w:r w:rsidRPr="008C46C5">
        <w:rPr>
          <w:color w:val="4D2771" w:themeColor="accent4" w:themeShade="80"/>
        </w:rPr>
        <w:t xml:space="preserve">s posibles movimientos aparecerán marcados con </w:t>
      </w:r>
      <w:r w:rsidRPr="008C46C5">
        <w:rPr>
          <w:b/>
          <w:bCs/>
          <w:color w:val="4D2771" w:themeColor="accent4" w:themeShade="80"/>
        </w:rPr>
        <w:t>círculos cian</w:t>
      </w:r>
      <w:r w:rsidRPr="008C46C5">
        <w:rPr>
          <w:color w:val="4D2771" w:themeColor="accent4" w:themeShade="80"/>
        </w:rPr>
        <w:t>.</w:t>
      </w:r>
    </w:p>
    <w:p w14:paraId="62B4C94F" w14:textId="4218B4EF" w:rsidR="001E3A44" w:rsidRPr="008C46C5" w:rsidRDefault="001E3A44" w:rsidP="001E3A44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48E207FF" wp14:editId="3593F204">
            <wp:extent cx="4373067" cy="1811655"/>
            <wp:effectExtent l="0" t="0" r="8890" b="0"/>
            <wp:docPr id="1869094063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94063" name="Picture 1" descr="A screenshot of a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7237" cy="18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4991" w14:textId="7E939D81" w:rsidR="008B19C8" w:rsidRPr="008C46C5" w:rsidRDefault="001E3A44" w:rsidP="00B578AF">
      <w:pPr>
        <w:pStyle w:val="ListParagraph"/>
        <w:numPr>
          <w:ilvl w:val="0"/>
          <w:numId w:val="5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Haz clic izquierdo en el destino seleccionado para mover la unidad</w:t>
      </w:r>
      <w:r w:rsidR="00E62390" w:rsidRPr="008C46C5">
        <w:rPr>
          <w:color w:val="4D2771" w:themeColor="accent4" w:themeShade="80"/>
        </w:rPr>
        <w:t>.</w:t>
      </w:r>
    </w:p>
    <w:p w14:paraId="09A0D92D" w14:textId="0F424DE1" w:rsidR="001E3A44" w:rsidRPr="008C46C5" w:rsidRDefault="001E3A44" w:rsidP="00B578AF">
      <w:pPr>
        <w:pStyle w:val="ListParagraph"/>
        <w:numPr>
          <w:ilvl w:val="0"/>
          <w:numId w:val="5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 xml:space="preserve">Un </w:t>
      </w:r>
      <w:r w:rsidRPr="008C46C5">
        <w:rPr>
          <w:b/>
          <w:bCs/>
          <w:color w:val="4D2771" w:themeColor="accent4" w:themeShade="80"/>
        </w:rPr>
        <w:t>círculo rojo</w:t>
      </w:r>
      <w:r w:rsidRPr="008C46C5">
        <w:rPr>
          <w:color w:val="4D2771" w:themeColor="accent4" w:themeShade="80"/>
        </w:rPr>
        <w:t xml:space="preserve"> marcará la posición original de la unidad movida.</w:t>
      </w:r>
    </w:p>
    <w:p w14:paraId="4683DC0E" w14:textId="0EC07C35" w:rsidR="001E3A44" w:rsidRPr="008C46C5" w:rsidRDefault="001E3A44" w:rsidP="001E3A44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0969A8CA" wp14:editId="7AAB4828">
            <wp:extent cx="2432398" cy="2038350"/>
            <wp:effectExtent l="0" t="0" r="6350" b="0"/>
            <wp:docPr id="261131916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1916" name="Picture 1" descr="A screenshot of a gam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5060" cy="20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675C" w14:textId="0B9C6379" w:rsidR="001E3A44" w:rsidRPr="008C46C5" w:rsidRDefault="001E3A44" w:rsidP="00B578AF">
      <w:pPr>
        <w:pStyle w:val="ListParagraph"/>
        <w:numPr>
          <w:ilvl w:val="0"/>
          <w:numId w:val="5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 xml:space="preserve">Haz </w:t>
      </w:r>
      <w:r w:rsidRPr="008C46C5">
        <w:rPr>
          <w:b/>
          <w:bCs/>
          <w:color w:val="4D2771" w:themeColor="accent4" w:themeShade="80"/>
        </w:rPr>
        <w:t>clic derecho</w:t>
      </w:r>
      <w:r w:rsidRPr="008C46C5">
        <w:rPr>
          <w:color w:val="4D2771" w:themeColor="accent4" w:themeShade="80"/>
        </w:rPr>
        <w:t xml:space="preserve"> del ratón en el </w:t>
      </w:r>
      <w:r w:rsidRPr="008C46C5">
        <w:rPr>
          <w:b/>
          <w:bCs/>
          <w:color w:val="4D2771" w:themeColor="accent4" w:themeShade="80"/>
        </w:rPr>
        <w:t>círculo rojo</w:t>
      </w:r>
      <w:r w:rsidRPr="008C46C5">
        <w:rPr>
          <w:color w:val="4D2771" w:themeColor="accent4" w:themeShade="80"/>
        </w:rPr>
        <w:t xml:space="preserve"> para cancelar el movimiento y devolver la unidad a su posición original.</w:t>
      </w:r>
    </w:p>
    <w:p w14:paraId="0529498B" w14:textId="60558110" w:rsidR="001E3A44" w:rsidRPr="008C46C5" w:rsidRDefault="001E3A44" w:rsidP="00B578AF">
      <w:pPr>
        <w:pStyle w:val="ListParagraph"/>
        <w:numPr>
          <w:ilvl w:val="0"/>
          <w:numId w:val="5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Si un caballero “carga” sobre un enemigo, quedará registrado en el panel de registro.</w:t>
      </w:r>
    </w:p>
    <w:p w14:paraId="3F7BBB82" w14:textId="7AC775D6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Fase de Combate</w:t>
      </w:r>
    </w:p>
    <w:p w14:paraId="08D5304A" w14:textId="1632B2B1" w:rsidR="008B19C8" w:rsidRPr="008C46C5" w:rsidRDefault="008B19C8" w:rsidP="00B578AF">
      <w:pPr>
        <w:pStyle w:val="ListParagraph"/>
        <w:numPr>
          <w:ilvl w:val="0"/>
          <w:numId w:val="6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Selecciona la unidad que atacará</w:t>
      </w:r>
      <w:r w:rsidR="00861388" w:rsidRPr="008C46C5">
        <w:rPr>
          <w:color w:val="4D2771" w:themeColor="accent4" w:themeShade="80"/>
        </w:rPr>
        <w:t>. Sus detalles aparecerán en el panel lateral, y sus posibles</w:t>
      </w:r>
      <w:r w:rsidRPr="008C46C5">
        <w:rPr>
          <w:color w:val="4D2771" w:themeColor="accent4" w:themeShade="80"/>
        </w:rPr>
        <w:t xml:space="preserve"> objetivo</w:t>
      </w:r>
      <w:r w:rsidR="00861388" w:rsidRPr="008C46C5">
        <w:rPr>
          <w:color w:val="4D2771" w:themeColor="accent4" w:themeShade="80"/>
        </w:rPr>
        <w:t>s</w:t>
      </w:r>
      <w:r w:rsidRPr="008C46C5">
        <w:rPr>
          <w:color w:val="4D2771" w:themeColor="accent4" w:themeShade="80"/>
        </w:rPr>
        <w:t xml:space="preserve"> </w:t>
      </w:r>
      <w:r w:rsidR="00861388" w:rsidRPr="008C46C5">
        <w:rPr>
          <w:color w:val="4D2771" w:themeColor="accent4" w:themeShade="80"/>
        </w:rPr>
        <w:t xml:space="preserve">se marcan con un </w:t>
      </w:r>
      <w:r w:rsidR="00861388" w:rsidRPr="008C46C5">
        <w:rPr>
          <w:b/>
          <w:bCs/>
          <w:color w:val="4D2771" w:themeColor="accent4" w:themeShade="80"/>
        </w:rPr>
        <w:t>círculo rojo</w:t>
      </w:r>
      <w:r w:rsidRPr="008C46C5">
        <w:rPr>
          <w:color w:val="4D2771" w:themeColor="accent4" w:themeShade="80"/>
        </w:rPr>
        <w:t>.</w:t>
      </w:r>
    </w:p>
    <w:p w14:paraId="5B2C6142" w14:textId="5DF94ECD" w:rsidR="00861388" w:rsidRPr="008C46C5" w:rsidRDefault="00861388" w:rsidP="00861388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4050FB58" wp14:editId="58DE0EF0">
            <wp:extent cx="1765300" cy="1695088"/>
            <wp:effectExtent l="0" t="0" r="6350" b="635"/>
            <wp:docPr id="2101531069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1069" name="Picture 1" descr="A screenshot of a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2872" cy="17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3FD" w14:textId="7F93A6B8" w:rsidR="008B19C8" w:rsidRPr="008C46C5" w:rsidRDefault="00861388" w:rsidP="00B578AF">
      <w:pPr>
        <w:pStyle w:val="ListParagraph"/>
        <w:numPr>
          <w:ilvl w:val="0"/>
          <w:numId w:val="6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lastRenderedPageBreak/>
        <w:t xml:space="preserve">Puedes cancelar la selección de atacante haciendo </w:t>
      </w:r>
      <w:r w:rsidRPr="008C46C5">
        <w:rPr>
          <w:b/>
          <w:bCs/>
          <w:color w:val="4D2771" w:themeColor="accent4" w:themeShade="80"/>
        </w:rPr>
        <w:t>clic derecho</w:t>
      </w:r>
      <w:r w:rsidRPr="008C46C5">
        <w:rPr>
          <w:color w:val="4D2771" w:themeColor="accent4" w:themeShade="80"/>
        </w:rPr>
        <w:t>.</w:t>
      </w:r>
    </w:p>
    <w:p w14:paraId="1D995817" w14:textId="6A6209CB" w:rsidR="008B19C8" w:rsidRPr="008C46C5" w:rsidRDefault="00861388" w:rsidP="00B578AF">
      <w:pPr>
        <w:pStyle w:val="ListParagraph"/>
        <w:numPr>
          <w:ilvl w:val="0"/>
          <w:numId w:val="6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 xml:space="preserve">O puedes atacar a un enemigo a rango pulsando sobre él y haciendo </w:t>
      </w:r>
      <w:r w:rsidRPr="008C46C5">
        <w:rPr>
          <w:b/>
          <w:bCs/>
          <w:color w:val="4D2771" w:themeColor="accent4" w:themeShade="80"/>
        </w:rPr>
        <w:t>clic izquierdo</w:t>
      </w:r>
      <w:r w:rsidR="008B19C8" w:rsidRPr="008C46C5">
        <w:rPr>
          <w:color w:val="4D2771" w:themeColor="accent4" w:themeShade="80"/>
        </w:rPr>
        <w:t>.</w:t>
      </w:r>
    </w:p>
    <w:p w14:paraId="1ED5227B" w14:textId="2BA449BA" w:rsidR="008B19C8" w:rsidRPr="008C46C5" w:rsidRDefault="00861388" w:rsidP="00B578AF">
      <w:pPr>
        <w:pStyle w:val="ListParagraph"/>
        <w:numPr>
          <w:ilvl w:val="0"/>
          <w:numId w:val="6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 xml:space="preserve">Si una unidad </w:t>
      </w:r>
      <w:r w:rsidR="008C46C5">
        <w:rPr>
          <w:color w:val="4D2771" w:themeColor="accent4" w:themeShade="80"/>
        </w:rPr>
        <w:t>resulta</w:t>
      </w:r>
      <w:r w:rsidRPr="008C46C5">
        <w:rPr>
          <w:color w:val="4D2771" w:themeColor="accent4" w:themeShade="80"/>
        </w:rPr>
        <w:t xml:space="preserve"> herida durante el combate, se marca con un </w:t>
      </w:r>
      <w:r w:rsidRPr="008C46C5">
        <w:rPr>
          <w:b/>
          <w:bCs/>
          <w:color w:val="4D2771" w:themeColor="accent4" w:themeShade="80"/>
        </w:rPr>
        <w:t xml:space="preserve">aspa roja, </w:t>
      </w:r>
      <w:r w:rsidRPr="008C46C5">
        <w:rPr>
          <w:color w:val="4D2771" w:themeColor="accent4" w:themeShade="80"/>
        </w:rPr>
        <w:t xml:space="preserve">y aparecerá como “herida” en el panel lateral </w:t>
      </w:r>
      <w:r w:rsidRPr="008C46C5">
        <w:rPr>
          <w:color w:val="4D2771" w:themeColor="accent4" w:themeShade="80"/>
        </w:rPr>
        <w:t>cuando sea seleccionada</w:t>
      </w:r>
      <w:r w:rsidR="008B19C8" w:rsidRPr="008C46C5">
        <w:rPr>
          <w:color w:val="4D2771" w:themeColor="accent4" w:themeShade="80"/>
        </w:rPr>
        <w:t>.</w:t>
      </w:r>
    </w:p>
    <w:p w14:paraId="1BD35C03" w14:textId="77777777" w:rsidR="00861388" w:rsidRPr="008C46C5" w:rsidRDefault="00861388" w:rsidP="00861388">
      <w:pPr>
        <w:pStyle w:val="ListParagraph"/>
        <w:rPr>
          <w:color w:val="4D2771" w:themeColor="accent4" w:themeShade="80"/>
        </w:rPr>
      </w:pPr>
    </w:p>
    <w:p w14:paraId="11D0E3D6" w14:textId="4306ABE3" w:rsidR="00861388" w:rsidRPr="008C46C5" w:rsidRDefault="00861388" w:rsidP="00861388">
      <w:pPr>
        <w:pStyle w:val="ListParagraph"/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71FD052B" wp14:editId="5A8D73B6">
            <wp:extent cx="876422" cy="914528"/>
            <wp:effectExtent l="0" t="0" r="0" b="0"/>
            <wp:docPr id="1451370343" name="Picture 1" descr="A red cross on a circle with a cartoon character holding a s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70343" name="Picture 1" descr="A red cross on a circle with a cartoon character holding a swor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FBE8" w14:textId="77777777" w:rsidR="00861388" w:rsidRPr="008C46C5" w:rsidRDefault="00861388" w:rsidP="00861388">
      <w:pPr>
        <w:pStyle w:val="ListParagraph"/>
        <w:jc w:val="center"/>
        <w:rPr>
          <w:color w:val="4D2771" w:themeColor="accent4" w:themeShade="80"/>
        </w:rPr>
      </w:pPr>
    </w:p>
    <w:p w14:paraId="75A65F1F" w14:textId="2A429DBD" w:rsidR="00861388" w:rsidRPr="008C46C5" w:rsidRDefault="00861388" w:rsidP="00B578AF">
      <w:pPr>
        <w:pStyle w:val="ListParagraph"/>
        <w:numPr>
          <w:ilvl w:val="0"/>
          <w:numId w:val="6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El aspa desaparecerá si la unidad se recupera posteriormente (ver reglas).</w:t>
      </w:r>
    </w:p>
    <w:p w14:paraId="71987E08" w14:textId="51008070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Turno del Ordenador</w:t>
      </w:r>
    </w:p>
    <w:p w14:paraId="0227DF56" w14:textId="77777777" w:rsidR="008B19C8" w:rsidRPr="008C46C5" w:rsidRDefault="008B19C8" w:rsidP="00B578AF">
      <w:pPr>
        <w:pStyle w:val="ListParagraph"/>
        <w:numPr>
          <w:ilvl w:val="0"/>
          <w:numId w:val="7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Cuando finalizas tu turno, el ordenador ejecuta sus movimientos y ataques.</w:t>
      </w:r>
    </w:p>
    <w:p w14:paraId="6CD3E7B6" w14:textId="4D8FAEDF" w:rsidR="00861388" w:rsidRPr="008C46C5" w:rsidRDefault="008B19C8" w:rsidP="00861388">
      <w:pPr>
        <w:pStyle w:val="ListParagraph"/>
        <w:numPr>
          <w:ilvl w:val="0"/>
          <w:numId w:val="7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Las acciones del ordenador son automáticas y visibles en pantalla</w:t>
      </w:r>
      <w:r w:rsidR="00861388" w:rsidRPr="008C46C5">
        <w:rPr>
          <w:color w:val="4D2771" w:themeColor="accent4" w:themeShade="80"/>
        </w:rPr>
        <w:t>, y quedan registradas en el panel inferior.</w:t>
      </w:r>
    </w:p>
    <w:p w14:paraId="3D61B44A" w14:textId="1B4C1F88" w:rsidR="008B19C8" w:rsidRPr="008C46C5" w:rsidRDefault="008B19C8" w:rsidP="00B578AF">
      <w:pPr>
        <w:pStyle w:val="Heading1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Condiciones de Victoria</w:t>
      </w:r>
    </w:p>
    <w:p w14:paraId="7A5D6917" w14:textId="0E23B4B0" w:rsidR="008B19C8" w:rsidRPr="008C46C5" w:rsidRDefault="00861388" w:rsidP="00B578AF">
      <w:pPr>
        <w:pStyle w:val="ListParagraph"/>
        <w:numPr>
          <w:ilvl w:val="0"/>
          <w:numId w:val="8"/>
        </w:numPr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 xml:space="preserve">Además de lo indicado en las reglas, el ejército cruzado es derrotado si no consigue alcanzar </w:t>
      </w:r>
      <w:proofErr w:type="spellStart"/>
      <w:r w:rsidRPr="008C46C5">
        <w:rPr>
          <w:color w:val="4D2771" w:themeColor="accent4" w:themeShade="80"/>
        </w:rPr>
        <w:t>Arsouf</w:t>
      </w:r>
      <w:proofErr w:type="spellEnd"/>
      <w:r w:rsidRPr="008C46C5">
        <w:rPr>
          <w:color w:val="4D2771" w:themeColor="accent4" w:themeShade="80"/>
        </w:rPr>
        <w:t xml:space="preserve"> con las unidades necesarias dentro del límite de turnos</w:t>
      </w:r>
      <w:r w:rsidR="008B19C8" w:rsidRPr="008C46C5">
        <w:rPr>
          <w:color w:val="4D2771" w:themeColor="accent4" w:themeShade="80"/>
        </w:rPr>
        <w:t>.</w:t>
      </w:r>
    </w:p>
    <w:p w14:paraId="09239721" w14:textId="6CD11142" w:rsidR="00861388" w:rsidRPr="008C46C5" w:rsidRDefault="00861388" w:rsidP="00861388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drawing>
          <wp:inline distT="0" distB="0" distL="0" distR="0" wp14:anchorId="2B901454" wp14:editId="35A91D9C">
            <wp:extent cx="1882774" cy="1024580"/>
            <wp:effectExtent l="0" t="0" r="3810" b="4445"/>
            <wp:docPr id="1869870521" name="Picture 1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70521" name="Picture 1" descr="A black and white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6841" cy="10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64E9" w14:textId="77777777" w:rsidR="0044561E" w:rsidRDefault="0044561E" w:rsidP="008B19C8">
      <w:pPr>
        <w:rPr>
          <w:color w:val="4D2771" w:themeColor="accent4" w:themeShade="80"/>
        </w:rPr>
      </w:pPr>
    </w:p>
    <w:p w14:paraId="3C5EAEF6" w14:textId="77777777" w:rsidR="00276A84" w:rsidRDefault="00276A84" w:rsidP="008B19C8">
      <w:pPr>
        <w:rPr>
          <w:color w:val="4D2771" w:themeColor="accent4" w:themeShade="80"/>
        </w:rPr>
      </w:pPr>
    </w:p>
    <w:p w14:paraId="7D1AB06A" w14:textId="77777777" w:rsidR="00276A84" w:rsidRDefault="00276A84" w:rsidP="008B19C8">
      <w:pPr>
        <w:pBdr>
          <w:bottom w:val="single" w:sz="6" w:space="1" w:color="auto"/>
        </w:pBdr>
        <w:rPr>
          <w:color w:val="4D2771" w:themeColor="accent4" w:themeShade="80"/>
        </w:rPr>
      </w:pPr>
    </w:p>
    <w:p w14:paraId="18143CC2" w14:textId="77777777" w:rsidR="00276A84" w:rsidRDefault="00276A84" w:rsidP="008B19C8">
      <w:pPr>
        <w:pBdr>
          <w:bottom w:val="single" w:sz="6" w:space="1" w:color="auto"/>
        </w:pBdr>
        <w:rPr>
          <w:color w:val="4D2771" w:themeColor="accent4" w:themeShade="80"/>
        </w:rPr>
      </w:pPr>
    </w:p>
    <w:p w14:paraId="44538C97" w14:textId="62F04C6E" w:rsidR="0044561E" w:rsidRPr="008C46C5" w:rsidRDefault="0044561E" w:rsidP="0044561E">
      <w:pPr>
        <w:jc w:val="both"/>
        <w:rPr>
          <w:i/>
          <w:iCs/>
          <w:color w:val="4D2771" w:themeColor="accent4" w:themeShade="80"/>
        </w:rPr>
      </w:pPr>
      <w:r w:rsidRPr="008C46C5">
        <w:rPr>
          <w:i/>
          <w:iCs/>
          <w:color w:val="4D2771" w:themeColor="accent4" w:themeShade="80"/>
        </w:rPr>
        <w:t xml:space="preserve">Basado en el juego de tablero “La Batalla de </w:t>
      </w:r>
      <w:proofErr w:type="spellStart"/>
      <w:r w:rsidRPr="008C46C5">
        <w:rPr>
          <w:i/>
          <w:iCs/>
          <w:color w:val="4D2771" w:themeColor="accent4" w:themeShade="80"/>
        </w:rPr>
        <w:t>Arsuf</w:t>
      </w:r>
      <w:proofErr w:type="spellEnd"/>
      <w:r w:rsidRPr="008C46C5">
        <w:rPr>
          <w:i/>
          <w:iCs/>
          <w:color w:val="4D2771" w:themeColor="accent4" w:themeShade="80"/>
        </w:rPr>
        <w:t xml:space="preserve">”, diseñado por Andrew McNeil para el libro </w:t>
      </w:r>
      <w:r w:rsidRPr="008C46C5">
        <w:rPr>
          <w:b/>
          <w:bCs/>
          <w:i/>
          <w:iCs/>
          <w:color w:val="4D2771" w:themeColor="accent4" w:themeShade="80"/>
        </w:rPr>
        <w:t>Juegos de las Batallas 2: Caballeros en Guerra</w:t>
      </w:r>
      <w:r w:rsidRPr="008C46C5">
        <w:rPr>
          <w:b/>
          <w:bCs/>
          <w:i/>
          <w:iCs/>
          <w:color w:val="4D2771" w:themeColor="accent4" w:themeShade="80"/>
        </w:rPr>
        <w:t xml:space="preserve"> </w:t>
      </w:r>
      <w:r w:rsidRPr="008C46C5">
        <w:rPr>
          <w:i/>
          <w:iCs/>
          <w:color w:val="4D2771" w:themeColor="accent4" w:themeShade="80"/>
        </w:rPr>
        <w:t xml:space="preserve">© </w:t>
      </w:r>
      <w:proofErr w:type="spellStart"/>
      <w:r w:rsidRPr="008C46C5">
        <w:rPr>
          <w:i/>
          <w:iCs/>
          <w:color w:val="4D2771" w:themeColor="accent4" w:themeShade="80"/>
        </w:rPr>
        <w:t>Usborne</w:t>
      </w:r>
      <w:proofErr w:type="spellEnd"/>
      <w:r w:rsidRPr="008C46C5">
        <w:rPr>
          <w:i/>
          <w:iCs/>
          <w:color w:val="4D2771" w:themeColor="accent4" w:themeShade="80"/>
        </w:rPr>
        <w:t xml:space="preserve"> Publishing, 1975</w:t>
      </w:r>
    </w:p>
    <w:p w14:paraId="260014C1" w14:textId="1A2AC0FB" w:rsidR="008C46C5" w:rsidRPr="008C46C5" w:rsidRDefault="008C46C5" w:rsidP="008C46C5">
      <w:pPr>
        <w:jc w:val="both"/>
        <w:rPr>
          <w:i/>
          <w:iCs/>
          <w:color w:val="4D2771" w:themeColor="accent4" w:themeShade="80"/>
        </w:rPr>
      </w:pPr>
      <w:r w:rsidRPr="008C46C5">
        <w:rPr>
          <w:i/>
          <w:iCs/>
          <w:color w:val="4D2771" w:themeColor="accent4" w:themeShade="80"/>
        </w:rPr>
        <w:t>Este juego es una implementación “fan-</w:t>
      </w:r>
      <w:proofErr w:type="spellStart"/>
      <w:r w:rsidRPr="008C46C5">
        <w:rPr>
          <w:i/>
          <w:iCs/>
          <w:color w:val="4D2771" w:themeColor="accent4" w:themeShade="80"/>
        </w:rPr>
        <w:t>made</w:t>
      </w:r>
      <w:proofErr w:type="spellEnd"/>
      <w:r w:rsidRPr="008C46C5">
        <w:rPr>
          <w:i/>
          <w:iCs/>
          <w:color w:val="4D2771" w:themeColor="accent4" w:themeShade="80"/>
        </w:rPr>
        <w:t>” por Tony J. Soler</w:t>
      </w:r>
      <w:r w:rsidR="00276A84">
        <w:rPr>
          <w:i/>
          <w:iCs/>
          <w:color w:val="4D2771" w:themeColor="accent4" w:themeShade="80"/>
        </w:rPr>
        <w:t xml:space="preserve"> (Red Tony)</w:t>
      </w:r>
      <w:r w:rsidRPr="008C46C5">
        <w:rPr>
          <w:i/>
          <w:iCs/>
          <w:color w:val="4D2771" w:themeColor="accent4" w:themeShade="80"/>
        </w:rPr>
        <w:t>, publicado bajo licencia CC BY-NC-SA 4.0</w:t>
      </w:r>
    </w:p>
    <w:p w14:paraId="613ED009" w14:textId="77777777" w:rsidR="00276A84" w:rsidRDefault="008C46C5" w:rsidP="008C46C5">
      <w:pPr>
        <w:jc w:val="center"/>
        <w:rPr>
          <w:i/>
          <w:iCs/>
          <w:color w:val="4D2771" w:themeColor="accent4" w:themeShade="80"/>
        </w:rPr>
      </w:pPr>
      <w:r w:rsidRPr="008C46C5">
        <w:rPr>
          <w:rStyle w:val="Hyperlink"/>
          <w:i/>
          <w:iCs/>
          <w:color w:val="4D2771" w:themeColor="accent4" w:themeShade="80"/>
        </w:rPr>
        <w:drawing>
          <wp:inline distT="0" distB="0" distL="0" distR="0" wp14:anchorId="249246DD" wp14:editId="41C23FA5">
            <wp:extent cx="1114425" cy="390525"/>
            <wp:effectExtent l="0" t="0" r="9525" b="9525"/>
            <wp:docPr id="647614423" name="Picture 7" descr="A sign with a person and dollar symbol&#10;&#10;AI-generated content may be incorrect.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4423" name="Picture 7" descr="A sign with a person and dollar symbol&#10;&#10;AI-generated content may be incorrect.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AED4" w14:textId="6C713F77" w:rsidR="0044561E" w:rsidRPr="00276A84" w:rsidRDefault="00276A84" w:rsidP="00276A84">
      <w:pPr>
        <w:jc w:val="center"/>
        <w:rPr>
          <w:color w:val="4D2771" w:themeColor="accent4" w:themeShade="80"/>
        </w:rPr>
      </w:pPr>
      <w:r w:rsidRPr="008C46C5">
        <w:rPr>
          <w:color w:val="4D2771" w:themeColor="accent4" w:themeShade="80"/>
        </w:rPr>
        <w:t>¡Que lo disfrutéis!</w:t>
      </w:r>
      <w:hyperlink r:id="rId15" w:history="1"/>
    </w:p>
    <w:sectPr w:rsidR="0044561E" w:rsidRPr="00276A84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Abbasy Calligraphy Typeface">
    <w:panose1 w:val="02000606020000020004"/>
    <w:charset w:val="00"/>
    <w:family w:val="auto"/>
    <w:pitch w:val="variable"/>
    <w:sig w:usb0="80000027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87B1C"/>
    <w:multiLevelType w:val="hybridMultilevel"/>
    <w:tmpl w:val="67AEFC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D9E72F9"/>
    <w:multiLevelType w:val="hybridMultilevel"/>
    <w:tmpl w:val="26D4EC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C2106C"/>
    <w:multiLevelType w:val="hybridMultilevel"/>
    <w:tmpl w:val="3E801D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3D17ED"/>
    <w:multiLevelType w:val="hybridMultilevel"/>
    <w:tmpl w:val="23C230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A9540B"/>
    <w:multiLevelType w:val="hybridMultilevel"/>
    <w:tmpl w:val="EE62E0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481829"/>
    <w:multiLevelType w:val="hybridMultilevel"/>
    <w:tmpl w:val="2CC4AD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BA74A9"/>
    <w:multiLevelType w:val="hybridMultilevel"/>
    <w:tmpl w:val="6F1E42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2958E8"/>
    <w:multiLevelType w:val="hybridMultilevel"/>
    <w:tmpl w:val="0D561E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4648DC"/>
    <w:multiLevelType w:val="hybridMultilevel"/>
    <w:tmpl w:val="D0ACE7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B25B10"/>
    <w:multiLevelType w:val="hybridMultilevel"/>
    <w:tmpl w:val="821015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3726074">
    <w:abstractNumId w:val="4"/>
  </w:num>
  <w:num w:numId="2" w16cid:durableId="263921950">
    <w:abstractNumId w:val="6"/>
  </w:num>
  <w:num w:numId="3" w16cid:durableId="1008601782">
    <w:abstractNumId w:val="3"/>
  </w:num>
  <w:num w:numId="4" w16cid:durableId="1415778222">
    <w:abstractNumId w:val="5"/>
  </w:num>
  <w:num w:numId="5" w16cid:durableId="1302999944">
    <w:abstractNumId w:val="2"/>
  </w:num>
  <w:num w:numId="6" w16cid:durableId="1441753293">
    <w:abstractNumId w:val="7"/>
  </w:num>
  <w:num w:numId="7" w16cid:durableId="1530339453">
    <w:abstractNumId w:val="0"/>
  </w:num>
  <w:num w:numId="8" w16cid:durableId="308562390">
    <w:abstractNumId w:val="9"/>
  </w:num>
  <w:num w:numId="9" w16cid:durableId="1343976690">
    <w:abstractNumId w:val="8"/>
  </w:num>
  <w:num w:numId="10" w16cid:durableId="345791299">
    <w:abstractNumId w:val="10"/>
  </w:num>
  <w:num w:numId="11" w16cid:durableId="392580623">
    <w:abstractNumId w:val="1"/>
  </w:num>
  <w:num w:numId="12" w16cid:durableId="1478916199">
    <w:abstractNumId w:val="1"/>
  </w:num>
  <w:num w:numId="13" w16cid:durableId="1344891575">
    <w:abstractNumId w:val="1"/>
  </w:num>
  <w:num w:numId="14" w16cid:durableId="820659621">
    <w:abstractNumId w:val="1"/>
  </w:num>
  <w:num w:numId="15" w16cid:durableId="1837071862">
    <w:abstractNumId w:val="1"/>
  </w:num>
  <w:num w:numId="16" w16cid:durableId="1698387777">
    <w:abstractNumId w:val="1"/>
  </w:num>
  <w:num w:numId="17" w16cid:durableId="414475187">
    <w:abstractNumId w:val="1"/>
  </w:num>
  <w:num w:numId="18" w16cid:durableId="1197083181">
    <w:abstractNumId w:val="1"/>
  </w:num>
  <w:num w:numId="19" w16cid:durableId="1789623108">
    <w:abstractNumId w:val="1"/>
  </w:num>
  <w:num w:numId="20" w16cid:durableId="1819761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8AF"/>
    <w:rsid w:val="001E3A44"/>
    <w:rsid w:val="00276A84"/>
    <w:rsid w:val="00376332"/>
    <w:rsid w:val="003E4F72"/>
    <w:rsid w:val="0044561E"/>
    <w:rsid w:val="00446BCB"/>
    <w:rsid w:val="004E6B21"/>
    <w:rsid w:val="005E0E6E"/>
    <w:rsid w:val="007943C8"/>
    <w:rsid w:val="007D3694"/>
    <w:rsid w:val="00861388"/>
    <w:rsid w:val="008B19C8"/>
    <w:rsid w:val="008C46C5"/>
    <w:rsid w:val="0098197D"/>
    <w:rsid w:val="009C2705"/>
    <w:rsid w:val="00B578AF"/>
    <w:rsid w:val="00E62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598F5A"/>
  <w15:chartTrackingRefBased/>
  <w15:docId w15:val="{3A500345-24EE-46EE-AACA-0D02C485B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A44"/>
  </w:style>
  <w:style w:type="paragraph" w:styleId="Heading1">
    <w:name w:val="heading 1"/>
    <w:basedOn w:val="Normal"/>
    <w:next w:val="Normal"/>
    <w:link w:val="Heading1Char"/>
    <w:uiPriority w:val="9"/>
    <w:qFormat/>
    <w:rsid w:val="008C46C5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3694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3694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3694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3694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1F445E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3694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45E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3694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3694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3694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6C5"/>
    <w:rPr>
      <w:rFonts w:asciiTheme="majorHAnsi" w:eastAsiaTheme="majorEastAsia" w:hAnsiTheme="majorHAnsi" w:cstheme="majorBidi"/>
      <w:b/>
      <w:bCs/>
      <w:smallCaps/>
      <w:color w:val="000000" w:themeColor="text1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369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369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369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3694"/>
    <w:rPr>
      <w:rFonts w:asciiTheme="majorHAnsi" w:eastAsiaTheme="majorEastAsia" w:hAnsiTheme="majorHAnsi" w:cstheme="majorBidi"/>
      <w:color w:val="1F445E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3694"/>
    <w:rPr>
      <w:rFonts w:asciiTheme="majorHAnsi" w:eastAsiaTheme="majorEastAsia" w:hAnsiTheme="majorHAnsi" w:cstheme="majorBidi"/>
      <w:i/>
      <w:iCs/>
      <w:color w:val="1F445E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369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369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69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D369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369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369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7D3694"/>
    <w:rPr>
      <w:color w:val="5A5A5A" w:themeColor="text1" w:themeTint="A5"/>
      <w:spacing w:val="10"/>
    </w:rPr>
  </w:style>
  <w:style w:type="paragraph" w:styleId="Quote">
    <w:name w:val="Quote"/>
    <w:basedOn w:val="Normal"/>
    <w:next w:val="Normal"/>
    <w:link w:val="QuoteChar"/>
    <w:uiPriority w:val="29"/>
    <w:qFormat/>
    <w:rsid w:val="007D369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7D3694"/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B578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3694"/>
    <w:rPr>
      <w:b/>
      <w:bCs/>
      <w:i/>
      <w:iCs/>
      <w:cap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369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3694"/>
    <w:rPr>
      <w:color w:val="000000" w:themeColor="text1"/>
      <w:shd w:val="clear" w:color="auto" w:fill="F2F2F2" w:themeFill="background1" w:themeFillShade="F2"/>
    </w:rPr>
  </w:style>
  <w:style w:type="character" w:styleId="IntenseReference">
    <w:name w:val="Intense Reference"/>
    <w:basedOn w:val="DefaultParagraphFont"/>
    <w:uiPriority w:val="32"/>
    <w:qFormat/>
    <w:rsid w:val="007D3694"/>
    <w:rPr>
      <w:b/>
      <w:bCs/>
      <w:smallCaps/>
      <w:u w:val="single"/>
    </w:rPr>
  </w:style>
  <w:style w:type="table" w:styleId="TableGrid">
    <w:name w:val="Table Grid"/>
    <w:basedOn w:val="TableNormal"/>
    <w:uiPriority w:val="39"/>
    <w:rsid w:val="008B19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8B19C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semiHidden/>
    <w:unhideWhenUsed/>
    <w:qFormat/>
    <w:rsid w:val="007D3694"/>
    <w:pPr>
      <w:spacing w:after="200" w:line="240" w:lineRule="auto"/>
    </w:pPr>
    <w:rPr>
      <w:i/>
      <w:iCs/>
      <w:color w:val="2A5B7F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7D369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7D3694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7D3694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7D3694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7D3694"/>
    <w:rPr>
      <w:smallCaps/>
      <w:color w:val="404040" w:themeColor="text1" w:themeTint="BF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7D3694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369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8197D"/>
  </w:style>
  <w:style w:type="character" w:styleId="Hyperlink">
    <w:name w:val="Hyperlink"/>
    <w:basedOn w:val="DefaultParagraphFont"/>
    <w:uiPriority w:val="99"/>
    <w:unhideWhenUsed/>
    <w:rsid w:val="008C46C5"/>
    <w:rPr>
      <w:color w:val="6BA9D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46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reativecommons.org/licenses/by-nc-sa/4.0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hyperlink" Target="https://creativecommons.org/licenses/by-nc-sa/4.0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4</Pages>
  <Words>463</Words>
  <Characters>2548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Soler</dc:creator>
  <cp:keywords/>
  <dc:description/>
  <cp:lastModifiedBy>Antonio Soler</cp:lastModifiedBy>
  <cp:revision>1</cp:revision>
  <dcterms:created xsi:type="dcterms:W3CDTF">2025-07-15T07:24:00Z</dcterms:created>
  <dcterms:modified xsi:type="dcterms:W3CDTF">2025-07-15T12:34:00Z</dcterms:modified>
</cp:coreProperties>
</file>